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6E13B" w:rsidR="002534F3" w:rsidRPr="0068293E" w:rsidRDefault="001D2E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D597A2" w:rsidR="002534F3" w:rsidRPr="0068293E" w:rsidRDefault="001D2E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BE7DF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DE0CB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784AA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E7BC6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9404D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2DF2C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6EB59" w:rsidR="002A7340" w:rsidRPr="00FF2AF3" w:rsidRDefault="001D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6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1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3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5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1B220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F41DA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A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8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9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9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5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B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E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1E1A2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FB71B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BFAD1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FFEAD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B289F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8F570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83317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9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0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1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A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2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C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C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F3B65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747E4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13642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16D8A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6C302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F3FCE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D670E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6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D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B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4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4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F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7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59F61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60EEF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71905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6B165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3E3F3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9B2B9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F654B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0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7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7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0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C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A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D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1D518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66E50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81080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43360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75988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D9D44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788CE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8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2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D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3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2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6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8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3DC53" w:rsidR="009A6C64" w:rsidRPr="00730585" w:rsidRDefault="001D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3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8B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A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C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9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A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8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F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4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91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38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94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0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E2A" w:rsidRPr="00B537C7" w:rsidRDefault="001D2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E2A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