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F8407" w:rsidR="002534F3" w:rsidRPr="0068293E" w:rsidRDefault="00EA36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838DAF" w:rsidR="002534F3" w:rsidRPr="0068293E" w:rsidRDefault="00EA36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552B8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CD9E0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D38C6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DD445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41990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C54AF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0B279" w:rsidR="002A7340" w:rsidRPr="00FF2AF3" w:rsidRDefault="00EA36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F5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99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F8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03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DAD96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F8410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8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B4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3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C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6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9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A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FF1F2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95A95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595F4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B5747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9B82D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AC00D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5F1BB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1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4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6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0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B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6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7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5442D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242D3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F4805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F3DBF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67532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1409A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0E850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5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A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A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0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A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8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D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83864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AD833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4A537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ADAF8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F5F7E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42CB5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7512C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8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4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3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F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F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3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1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CE256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79E4B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1F63B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6BFFC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D6733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D7CD8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2BF85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3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089B5" w:rsidR="001835FB" w:rsidRPr="00DA1511" w:rsidRDefault="00EA36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0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F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D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B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A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A7E48" w:rsidR="009A6C64" w:rsidRPr="00730585" w:rsidRDefault="00EA36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BA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6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7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C8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13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7C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DB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3C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F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01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27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B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C1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6C2" w:rsidRPr="00B537C7" w:rsidRDefault="00EA36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36C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