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A13D56" w:rsidR="002534F3" w:rsidRPr="0068293E" w:rsidRDefault="00C66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BEF17D" w:rsidR="002534F3" w:rsidRPr="0068293E" w:rsidRDefault="00C66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D0D4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183C2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83F9C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1F643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366C2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F436C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8CAC7" w:rsidR="002A7340" w:rsidRPr="00FF2AF3" w:rsidRDefault="00C66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2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C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C9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B4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7B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24E01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5EB5F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A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4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0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D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F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7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3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783F3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9814F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E6AFA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2E146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74E82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12587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680BE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D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2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A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9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B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9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5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77B4E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4EB57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17AF0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DC63B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7D101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68284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4A0AF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2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5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6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A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9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9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5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A0DA6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A1796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0596B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26EAB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F2B93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668C3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BCA75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A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7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3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C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7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D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2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9C1C3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08070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EEC7C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2642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617BE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72F23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FDA10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B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B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3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B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9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8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D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DDE76" w:rsidR="009A6C64" w:rsidRPr="00730585" w:rsidRDefault="00C6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4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05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7C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04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A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85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C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E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8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E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E4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4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05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8BB" w:rsidRPr="00B537C7" w:rsidRDefault="00C66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8B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