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6F2D8" w:rsidR="002534F3" w:rsidRPr="0068293E" w:rsidRDefault="001F7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FE4559" w:rsidR="002534F3" w:rsidRPr="0068293E" w:rsidRDefault="001F7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EFB13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3C869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6D103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25A94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86E73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2C277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23EDF" w:rsidR="002A7340" w:rsidRPr="00FF2AF3" w:rsidRDefault="001F7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7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F2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9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4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ABA53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B2DF5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C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1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4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C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4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A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E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0472E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6BE01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F2CC5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E05C9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C028F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475C7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2EDEB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7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4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5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0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B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7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E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BFF04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70E78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59D80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FD179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4BD9C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DC63A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26E57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3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2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7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3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A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A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F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5E6E0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7EAB6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A86DF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AD21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18BAA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A0A91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89A43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6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4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5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8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7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4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2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272C8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E6952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C386A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53F66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7A538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41785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41CF4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A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C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D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A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7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7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06236" w:rsidR="009A6C64" w:rsidRPr="00730585" w:rsidRDefault="001F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0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C3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5D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B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4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D4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4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2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5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9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5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2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5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C5E" w:rsidRPr="00B537C7" w:rsidRDefault="001F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7C5E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