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DB9EE9" w:rsidR="002534F3" w:rsidRPr="0068293E" w:rsidRDefault="00A97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BAA935" w:rsidR="002534F3" w:rsidRPr="0068293E" w:rsidRDefault="00A97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7EE19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8656D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8D1D7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9B6CE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DBDB5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795F5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62D3F" w:rsidR="002A7340" w:rsidRPr="00FF2AF3" w:rsidRDefault="00A976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A2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2A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BF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5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0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B15C7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B529D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1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9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7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E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D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F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D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2EE04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5AF0A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7EBFD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78566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BBE97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7EEBA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28A8B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1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8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5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5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B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E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9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D6151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42C91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41105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DC451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895D8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5E2E8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8F44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B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E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D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0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9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E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A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FB38F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BA24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47EF3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64C27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DF66F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3485F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13710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8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5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6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4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3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A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EA9B0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8C3EF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FE954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007A5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34FF4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60D30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2094D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0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1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7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2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E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4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B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807A6" w:rsidR="009A6C64" w:rsidRPr="00730585" w:rsidRDefault="00A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F1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1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7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5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22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FA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A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5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6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87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5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3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2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6F5" w:rsidRPr="00B537C7" w:rsidRDefault="00A9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6F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8E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