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FCAFB4" w:rsidR="002534F3" w:rsidRPr="0068293E" w:rsidRDefault="00F40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0725C4" w:rsidR="002534F3" w:rsidRPr="0068293E" w:rsidRDefault="00F40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0720D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7473B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FE2F9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C510A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E4140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8CCEE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487F2" w:rsidR="002A7340" w:rsidRPr="00FF2AF3" w:rsidRDefault="00F40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BA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E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1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90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D09B7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8B98F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6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2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6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8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A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3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0C8FB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32F1A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8CACF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886B9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BC953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9F8DA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BA384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B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2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9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5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7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C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C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B02AA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C76C1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CC657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FBAF0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3EADE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672C9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E0062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2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4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1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3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6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E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1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96286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65366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29705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89533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ECDCF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CC51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7D61C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5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A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8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0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A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B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D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57D65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BB173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883EF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475D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0E5A5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AF386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74A4B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8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3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A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8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6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D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A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97320" w:rsidR="009A6C64" w:rsidRPr="00730585" w:rsidRDefault="00F4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E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C5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9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7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55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F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92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5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0D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C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C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E1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A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9AA" w:rsidRPr="00B537C7" w:rsidRDefault="00F40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09A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