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FF19F7" w:rsidR="002534F3" w:rsidRPr="0068293E" w:rsidRDefault="00421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96B80" w:rsidR="002534F3" w:rsidRPr="0068293E" w:rsidRDefault="00421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345BF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A2EC6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4A557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2B838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CFB02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4DE4B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C24DE" w:rsidR="002A7340" w:rsidRPr="00FF2AF3" w:rsidRDefault="00421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D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8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FC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C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E05B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8138F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7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8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9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2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C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F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3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538AB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F3A8D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014CC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7DB4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3754F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0FB1B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DFB2B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B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6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A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7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8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E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9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F5E66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62C6B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9CC59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2792F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80F2A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9644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DD7C8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5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2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1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F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A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2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B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D5570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85801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E84EC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6AD52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77E78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BA424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C412E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3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4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E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3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B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4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D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53882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7ABDE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B8623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D70F7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04458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5B797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33371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5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9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3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A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0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9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5E8F9" w:rsidR="009A6C64" w:rsidRPr="00730585" w:rsidRDefault="0042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F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4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E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2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C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A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7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0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C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6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B3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C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9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150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