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9EF2A8" w:rsidR="002534F3" w:rsidRPr="0068293E" w:rsidRDefault="008F5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74EC5A" w:rsidR="002534F3" w:rsidRPr="0068293E" w:rsidRDefault="008F5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1A07B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B0C87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493C2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4A2D3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79962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A9C44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367DD" w:rsidR="002A7340" w:rsidRPr="00FF2AF3" w:rsidRDefault="008F5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EA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7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1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8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070F7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BDA67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1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A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F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B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A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A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6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CF089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50571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BCD63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78184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C74A8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23CC6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7FA22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4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E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3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0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4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2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F9245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5DD90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0B218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CE66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9DFCC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EA3F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5138D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1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D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5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B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1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B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13791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F86B4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589FF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67A8F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44DDB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666CA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85DBC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F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B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8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B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2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0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8B3C6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0A99A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72E30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5922B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97692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B0FB6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04702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5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7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5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6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6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0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CD192" w:rsidR="009A6C64" w:rsidRPr="00730585" w:rsidRDefault="008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B0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4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6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F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BA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C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D0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3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3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B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3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B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C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5A4" w:rsidRPr="00B537C7" w:rsidRDefault="008F5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55A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