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A4EA6" w:rsidR="002534F3" w:rsidRPr="0068293E" w:rsidRDefault="00506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75A99F" w:rsidR="002534F3" w:rsidRPr="0068293E" w:rsidRDefault="00506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31322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D58B6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33CC4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4540C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E5AFA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AB46D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C4AD1" w:rsidR="002A7340" w:rsidRPr="00FF2AF3" w:rsidRDefault="00506B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8E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A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8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D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7A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0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EA2C8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E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C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B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8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4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4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7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8DD75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A0660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22C12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68622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003C7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7C0A2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3FC1E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4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3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1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4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D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5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B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97D88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DDCB0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90DE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16FB6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83731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6FB15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10795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1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8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1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7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A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B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C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A1B1A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9DF06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7FD72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EB325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8738A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858F2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0524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E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D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2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B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5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9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3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39074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210D7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599A9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AE2FD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E1161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D86B6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CE4D9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9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C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4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72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D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5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4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CC517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79D4E" w:rsidR="009A6C64" w:rsidRPr="00730585" w:rsidRDefault="00506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6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A8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7C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F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6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E1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A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D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1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2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CD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9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B8F" w:rsidRPr="00B537C7" w:rsidRDefault="00506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8A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B8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