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38BF59" w:rsidR="002534F3" w:rsidRPr="0068293E" w:rsidRDefault="00A94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243309" w:rsidR="002534F3" w:rsidRPr="0068293E" w:rsidRDefault="00A94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3D8D3" w:rsidR="002A7340" w:rsidRPr="00FF2AF3" w:rsidRDefault="00A9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CAA51" w:rsidR="002A7340" w:rsidRPr="00FF2AF3" w:rsidRDefault="00A9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7AEF3" w:rsidR="002A7340" w:rsidRPr="00FF2AF3" w:rsidRDefault="00A9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0E8EC" w:rsidR="002A7340" w:rsidRPr="00FF2AF3" w:rsidRDefault="00A9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75F9F" w:rsidR="002A7340" w:rsidRPr="00FF2AF3" w:rsidRDefault="00A9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C9515" w:rsidR="002A7340" w:rsidRPr="00FF2AF3" w:rsidRDefault="00A9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55FD1" w:rsidR="002A7340" w:rsidRPr="00FF2AF3" w:rsidRDefault="00A9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69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DC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97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CA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51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2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B2620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D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B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7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1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0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3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2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C1857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BAE6B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703DF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6528A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62CD7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38511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F4DE3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E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F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C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9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3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4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B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A7CF6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E3A98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D3581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68F0F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B20AB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E52B9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E6710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8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A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A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B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0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8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4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6469E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0CAB6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5F287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0AB92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658B9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5AA44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E10C9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0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D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5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2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6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1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6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79B6B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0D3BC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93F64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860BD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0CADB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CCE6D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D3507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2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7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1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3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3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8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8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067C2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FB41C" w:rsidR="009A6C64" w:rsidRPr="00730585" w:rsidRDefault="00A9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99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328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F6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7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94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9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BD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14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67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26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66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80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4C1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