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3CDDD4" w:rsidR="002534F3" w:rsidRPr="0068293E" w:rsidRDefault="00471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0E842B" w:rsidR="002534F3" w:rsidRPr="0068293E" w:rsidRDefault="00471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88F52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2BB56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7E564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317DC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0C882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F3EC6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4B7EC" w:rsidR="002A7340" w:rsidRPr="00FF2AF3" w:rsidRDefault="00471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12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A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E7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EE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28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28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ACE54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B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8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E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4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4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C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A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AC8E2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F2ED7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9AAA7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A15AF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382D1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9F23D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BC426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9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4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4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E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E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E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0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EB5DB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6C71F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678F1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4DB9F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3F8ED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99AE6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6B207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3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1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A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A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1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8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8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6E46A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69DA9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48E8C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30031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38A6A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5617C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7215C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5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B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D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B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1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300A1" w:rsidR="001835FB" w:rsidRPr="00DA1511" w:rsidRDefault="00471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7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5001F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3BD6C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3B760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96A9D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EDF89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3B74E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592BC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2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6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E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B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2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B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B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768F7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EF97F" w:rsidR="009A6C64" w:rsidRPr="00730585" w:rsidRDefault="00471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E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95A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AD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738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15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92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56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E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7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0E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2B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A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1E1D" w:rsidRPr="00B537C7" w:rsidRDefault="00471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1E1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