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85974" w:rsidR="002534F3" w:rsidRPr="0068293E" w:rsidRDefault="00B66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EF0F1D" w:rsidR="002534F3" w:rsidRPr="0068293E" w:rsidRDefault="00B66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C3805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EAEE2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6BC79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35721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54365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A1BF3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11C80" w:rsidR="002A7340" w:rsidRPr="00FF2AF3" w:rsidRDefault="00B66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39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C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B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68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9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5E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D0B8F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8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C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4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F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E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1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3C974" w:rsidR="001835FB" w:rsidRPr="00DA1511" w:rsidRDefault="00B66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CC6A8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78CB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2AD25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039A8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BAC2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E0C7A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4D7D6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D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E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9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8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1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9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2330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D9EAC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60B0E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163FE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767D2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E37FD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B20AE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C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D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2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5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6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6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1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B8347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32DD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C4C8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2BC6D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520F2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E36FA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3A30E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8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2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1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3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D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F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3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31438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54A9D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B04E9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D7C00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E594C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02CBF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41B5A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B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C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8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A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4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1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A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366FF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62E6D" w:rsidR="009A6C64" w:rsidRPr="00730585" w:rsidRDefault="00B6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78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4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E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A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3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3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7F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0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0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4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A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8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9CB" w:rsidRPr="00B537C7" w:rsidRDefault="00B66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69C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