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BA6B6A" w:rsidR="002534F3" w:rsidRPr="0068293E" w:rsidRDefault="004E6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E4D10" w:rsidR="002534F3" w:rsidRPr="0068293E" w:rsidRDefault="004E6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F6ECD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3D330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B788E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567A7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570E3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EAB26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0951E" w:rsidR="002A7340" w:rsidRPr="00FF2AF3" w:rsidRDefault="004E6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F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73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A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E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F3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F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41A1E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D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1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C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B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6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A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A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B16C5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88759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5C459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2538A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F2F2C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2DB45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A29CD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D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A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B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1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2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2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6426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51690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BE1F9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ED3E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08A23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1612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D227D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E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F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8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4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0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9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0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25B9A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34680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90D12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69E6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D3D9C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F33A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380BE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0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4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7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7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D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E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48D8C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7892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2BD18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523D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8B334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80C62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BAFE7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7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5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D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5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F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8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47DCD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83FCD" w:rsidR="009A6C64" w:rsidRPr="00730585" w:rsidRDefault="004E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B2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A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E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A6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AE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B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4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8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1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0C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D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8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83B" w:rsidRPr="00B537C7" w:rsidRDefault="004E6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83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78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