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F7605" w:rsidR="002534F3" w:rsidRPr="0068293E" w:rsidRDefault="00485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546E72" w:rsidR="002534F3" w:rsidRPr="0068293E" w:rsidRDefault="00485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035C6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60E3C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4950B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D1C3F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B68D9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DD517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17778" w:rsidR="002A7340" w:rsidRPr="00FF2AF3" w:rsidRDefault="0048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D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02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E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A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1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B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514FB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E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5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0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D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7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1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2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DB801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4A75A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5D518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AAF79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84970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499B5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E5124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8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4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C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A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6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9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B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D0E3F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7B617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24CD5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3F8CF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3AA66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0FF8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9D00C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8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1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A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C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C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F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F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80572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F7994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6BB69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DA2F9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38D35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39901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CB3AC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5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8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0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2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C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1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5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A07C6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0D613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14EBE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FFC7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BC17D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1289F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CE527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8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1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6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0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A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0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F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95045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6B61F" w:rsidR="009A6C64" w:rsidRPr="00730585" w:rsidRDefault="0048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B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F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47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9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A2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29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5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C7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E6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4E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AC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42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4AE" w:rsidRPr="00B537C7" w:rsidRDefault="00485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854A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