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191DC" w:rsidR="002534F3" w:rsidRPr="0068293E" w:rsidRDefault="00E84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EC2EB" w:rsidR="002534F3" w:rsidRPr="0068293E" w:rsidRDefault="00E84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586D4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6783F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DBEE8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07698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A4175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715A5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C4FD8" w:rsidR="002A7340" w:rsidRPr="00FF2AF3" w:rsidRDefault="00E84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88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0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E1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C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8A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B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CEBC7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0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3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D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3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3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0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D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E64A0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4B87F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335A2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89758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3E5D6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A0701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5485A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7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6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D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2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5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B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5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D7870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00904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EEB3F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DB490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A8BE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297E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FE29D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2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6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3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4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B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F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5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4DD78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C0372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27313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BFCEE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7EC84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35E2A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C08E4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0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C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5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3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9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0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E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7BB35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FF56E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94250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5BF22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FCD34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05D7B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010DF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5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7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1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2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0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F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3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E1BDF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DA572" w:rsidR="009A6C64" w:rsidRPr="00730585" w:rsidRDefault="00E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7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5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3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B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6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0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0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AC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0F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7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27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9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042" w:rsidRPr="00B537C7" w:rsidRDefault="00E84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042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