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0687A9" w:rsidR="002534F3" w:rsidRPr="0068293E" w:rsidRDefault="00AD4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A48C72" w:rsidR="002534F3" w:rsidRPr="0068293E" w:rsidRDefault="00AD4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BD371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76F92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ED8D8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E740C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559C1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C442A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95E84" w:rsidR="002A7340" w:rsidRPr="00FF2AF3" w:rsidRDefault="00AD4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C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A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2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9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7E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F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C151A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2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9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9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A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1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1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2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28EAE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2B76F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6F994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3EA1B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47A0C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F5AF4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C3683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8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4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1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8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A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1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4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DDFE4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B6832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0E9A1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F27AD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21063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B833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6AC98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3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8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F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1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B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4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8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6753A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AF777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03626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B4705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5709E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F8AEE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42227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C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4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A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0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E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1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F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2E24E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57D87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6C1EB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924F5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0CD5A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AFDF2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11D43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0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D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A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B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2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C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C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F506D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6ACFE" w:rsidR="009A6C64" w:rsidRPr="00730585" w:rsidRDefault="00AD4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B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6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B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A7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D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D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7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4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7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DE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D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3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418" w:rsidRPr="00B537C7" w:rsidRDefault="00AD4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441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