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A7EA5" w:rsidR="00061896" w:rsidRPr="005F4693" w:rsidRDefault="00153C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EC5CD" w:rsidR="00061896" w:rsidRPr="00E407AC" w:rsidRDefault="00153C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4C3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302B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141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34AA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E3B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C73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7F3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8EA1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21D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8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9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C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2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B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A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3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B8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26D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D9A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FA2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BE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48C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7E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A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1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C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C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6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4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5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326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683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946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E13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92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FEF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ED1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0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3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D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1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1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D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6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9F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593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2BB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436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DF0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642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65B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A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1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2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8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3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A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155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2BE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DD6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9E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D8A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340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374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21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0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0E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5E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95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F7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F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258F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AB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CB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F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20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B2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0C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67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C47" w:rsidRDefault="00153C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