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283CA" w:rsidR="00061896" w:rsidRPr="005F4693" w:rsidRDefault="00AF1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F6FE3" w:rsidR="00061896" w:rsidRPr="00E407AC" w:rsidRDefault="00AF1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17E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178F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03CA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084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7B44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90F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0F85" w:rsidR="00FC15B4" w:rsidRPr="00D11D17" w:rsidRDefault="00AF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E74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FDDD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4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0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E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8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B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7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2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F8A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650E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1C4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879B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4433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803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0D9B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C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6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B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3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F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D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F3DA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741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C7A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5B92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AFE5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532A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A6A2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5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C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F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0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E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2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7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755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7C7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AC8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DA5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9F17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606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730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9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9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4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A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A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C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5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59C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897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0B7D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1147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B564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52C9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958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EC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B8D100" w:rsidR="00DE76F3" w:rsidRPr="0026478E" w:rsidRDefault="00AF1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2D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2C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5A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00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61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1C07" w:rsidR="009A6C64" w:rsidRPr="00C2583D" w:rsidRDefault="00AF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AE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91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5C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2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6D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2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50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A23" w:rsidRDefault="00AF1A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