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BD96A" w:rsidR="00061896" w:rsidRPr="005F4693" w:rsidRDefault="00DE2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3E01E" w:rsidR="00061896" w:rsidRPr="00E407AC" w:rsidRDefault="00DE2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3ED5" w:rsidR="00FC15B4" w:rsidRPr="00D11D17" w:rsidRDefault="00D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742" w:rsidR="00FC15B4" w:rsidRPr="00D11D17" w:rsidRDefault="00D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F76" w:rsidR="00FC15B4" w:rsidRPr="00D11D17" w:rsidRDefault="00D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E60" w:rsidR="00FC15B4" w:rsidRPr="00D11D17" w:rsidRDefault="00D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D03" w:rsidR="00FC15B4" w:rsidRPr="00D11D17" w:rsidRDefault="00D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A762" w:rsidR="00FC15B4" w:rsidRPr="00D11D17" w:rsidRDefault="00D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03D" w:rsidR="00FC15B4" w:rsidRPr="00D11D17" w:rsidRDefault="00D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AF80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5C52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D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2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B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4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1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E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C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EBEC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786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0C69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9CAC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1B77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AB5D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172B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A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8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5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3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D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2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9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DFD7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4F62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60E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5904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7329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7C16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AA3C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B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9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0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F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7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C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D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EDA2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3CB0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5E59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16A1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FCC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4478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FA45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E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3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A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7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1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1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5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C71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FDC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0BD6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7F7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D489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C80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EC8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8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AC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A2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A4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7B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1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FC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E6C5" w:rsidR="009A6C64" w:rsidRPr="00C2583D" w:rsidRDefault="00D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89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C1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DB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77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C8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62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B0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AC2" w:rsidRDefault="00DE2A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2AC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