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43746" w:rsidR="00061896" w:rsidRPr="005F4693" w:rsidRDefault="00287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752E1" w:rsidR="00061896" w:rsidRPr="00E407AC" w:rsidRDefault="00287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4BC6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9588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8924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34EC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F4CE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4BAF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6128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1C88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502D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6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3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A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A6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0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A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5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8CD2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FFFE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E745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75C5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81F5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6799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A343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4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3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6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E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B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0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7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B5CD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BC85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88EE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84A1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52C0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3C29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18C8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A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B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1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6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4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7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A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FD4E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8DC2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611D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EF3B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41FF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8B27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631D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F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B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C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D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5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4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6C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DC7B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2333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9628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81BD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FBB5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165C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DF35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AB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12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08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4F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6E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86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53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BD55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37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52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35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94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8B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87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8A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79DF" w:rsidRDefault="002879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9D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