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8C2ED" w:rsidR="00061896" w:rsidRPr="005F4693" w:rsidRDefault="006F7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B5924" w:rsidR="00061896" w:rsidRPr="00E407AC" w:rsidRDefault="006F7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4FD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FA9C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2C6E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A241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FF69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70BA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AEAD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EDA2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510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2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2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9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D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6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5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9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DAB5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7D02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5AC2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CA7C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864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CDF4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07D8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A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C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3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2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0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4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7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C5DC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2ADC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AE51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93DC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D4E9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62D4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16B3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F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5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B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1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E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85FB4" w:rsidR="00DE76F3" w:rsidRPr="0026478E" w:rsidRDefault="006F7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A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683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E16B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5C05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FA2F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5A00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980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73CF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C7172" w:rsidR="00DE76F3" w:rsidRPr="0026478E" w:rsidRDefault="006F7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9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D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F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D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3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6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8CCB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24FD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860D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854A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2E38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DE40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ED1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0A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08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11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E7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4D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8F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F3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9429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D6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F9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C0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15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8C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F2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C9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7CE7" w:rsidRDefault="006F7C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