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41426" w:rsidR="00061896" w:rsidRPr="005F4693" w:rsidRDefault="001A6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BE876" w:rsidR="00061896" w:rsidRPr="00E407AC" w:rsidRDefault="001A6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56A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4FE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4D3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7C03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119E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A06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7AAD" w:rsidR="00FC15B4" w:rsidRPr="00D11D17" w:rsidRDefault="001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D33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F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8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A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E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8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2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0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4B5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5968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C0B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526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345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E19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7F6A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6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2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3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5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B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5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B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E0E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0F4F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DF4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DD6C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A03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18CC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1FD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B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9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4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D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3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5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C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B3F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9284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4A9A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771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86CB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3801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185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D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E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C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3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5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D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3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339D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E252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144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B661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461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90C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165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6A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BD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4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B0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D5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9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59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5FDD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89EE" w:rsidR="009A6C64" w:rsidRPr="00C2583D" w:rsidRDefault="001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8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21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FD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DB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F1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E1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4F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BEC" w:rsidRDefault="001A6B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