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CB139" w:rsidR="00061896" w:rsidRPr="005F4693" w:rsidRDefault="007008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42C69" w:rsidR="00061896" w:rsidRPr="00E407AC" w:rsidRDefault="007008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98E7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8FFA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1388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5F75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9C75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BB47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945" w:rsidR="00FC15B4" w:rsidRPr="00D11D17" w:rsidRDefault="0070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AD98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8D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3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5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1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E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B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01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5E1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5B21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30A8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7397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3C8E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3F7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F1ED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4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85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F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EB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5E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F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69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CCEF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1F52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4A10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8A12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9C51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3AC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D52F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E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8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B0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C68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A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9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5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700C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30F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356D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4967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70B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FA1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09B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35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4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85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BB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42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0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0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4306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D339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88EF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2D04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6FA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8BAA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0125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63F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930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73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7DA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6F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62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98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5BBF9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0F44" w:rsidR="009A6C64" w:rsidRPr="00C2583D" w:rsidRDefault="0070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D9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94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84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CF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98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45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F6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831" w:rsidRDefault="007008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