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94B8E" w:rsidR="00061896" w:rsidRPr="005F4693" w:rsidRDefault="00BE1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951BC" w:rsidR="00061896" w:rsidRPr="00E407AC" w:rsidRDefault="00BE1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099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25C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6AF0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15B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F40C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3F8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424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74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C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B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A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1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2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F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5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55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C1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4AA9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9D12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CB3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B4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7B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9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2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1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5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3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C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3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9667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533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42D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BDC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5A4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3E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E4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1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3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6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8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0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4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13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232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43D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049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CEB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AEFE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729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D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5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C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6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8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6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8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D91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8ED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2A60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CD3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311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E7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9BB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9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6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E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1D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2B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62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A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6C0B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495F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A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84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9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4F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4D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49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E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116" w:rsidRDefault="00BE11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