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A11FD" w:rsidR="00061896" w:rsidRPr="005F4693" w:rsidRDefault="00651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EBCEA" w:rsidR="00061896" w:rsidRPr="00E407AC" w:rsidRDefault="00651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1B57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B01F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729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2713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B1B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4B9D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77D6" w:rsidR="00FC15B4" w:rsidRPr="00D11D17" w:rsidRDefault="006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594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9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C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9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1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0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2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7B1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1584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3B9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F94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304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7CE9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233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5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E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0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5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F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5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2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9F8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3F8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2D6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D4B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248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4EC1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1E85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C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A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8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4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0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7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1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F25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90BB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0D3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2BE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CB09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1CA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1242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A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F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B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C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7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7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1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FE21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B90F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7D7B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12D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C8DF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F91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20A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22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0D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6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2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A2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8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9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437B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343D" w:rsidR="009A6C64" w:rsidRPr="00C2583D" w:rsidRDefault="006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E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C2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69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35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E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DE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D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752" w:rsidRDefault="006517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