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47879" w:rsidR="00061896" w:rsidRPr="005F4693" w:rsidRDefault="00091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A90B6" w:rsidR="00061896" w:rsidRPr="00E407AC" w:rsidRDefault="00091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CD1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47C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2C3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34D6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E2A0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22D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1AF2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1EF0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9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B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8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5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0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D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F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CBD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210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9AE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217A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00F6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8BB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4BE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E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1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6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8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7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8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2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D97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BA9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AC7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D4C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716A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951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4A0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3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0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6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F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A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038E3" w:rsidR="00DE76F3" w:rsidRPr="0026478E" w:rsidRDefault="00091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8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0ED9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E4DB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24F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1FB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9E4C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1A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F23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1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E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7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5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D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0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6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2CC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7FB3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B44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C7D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79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7A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A11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53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2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21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E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D5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1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B9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F653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7BAC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57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7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9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E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C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F3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E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C48" w:rsidRDefault="00091C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1C4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