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93EA4" w:rsidR="00061896" w:rsidRPr="005F4693" w:rsidRDefault="00870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873B3" w:rsidR="00061896" w:rsidRPr="00E407AC" w:rsidRDefault="00870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4EE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AAA4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DC8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4CD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1BB8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C802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A9C" w:rsidR="00FC15B4" w:rsidRPr="00D11D17" w:rsidRDefault="008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74E3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F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5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6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8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2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E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5A8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E2A5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162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F54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FAF0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C51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0E0D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5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7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9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B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6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A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B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CDB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F599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2AC9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C2E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8069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7E8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8EC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1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5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C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A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1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A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3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053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86A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603D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462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49B8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12D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ED09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1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B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F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C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A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C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D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9937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2A99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BAF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9F1A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377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B6B3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9AC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64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33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E4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87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BB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DE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8F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5A24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1434" w:rsidR="009A6C64" w:rsidRPr="00C2583D" w:rsidRDefault="008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5D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C1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8F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F5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25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BE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C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5D2" w:rsidRDefault="008705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05D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