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8FE8A" w:rsidR="00FD3806" w:rsidRPr="00A72646" w:rsidRDefault="00F75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0B455" w:rsidR="00FD3806" w:rsidRPr="002A5E6C" w:rsidRDefault="00F75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D40CE" w:rsidR="00B87ED3" w:rsidRPr="00AF0D95" w:rsidRDefault="00F75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97D47" w:rsidR="00B87ED3" w:rsidRPr="00AF0D95" w:rsidRDefault="00F75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D25F4" w:rsidR="00B87ED3" w:rsidRPr="00AF0D95" w:rsidRDefault="00F75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92B7F" w:rsidR="00B87ED3" w:rsidRPr="00AF0D95" w:rsidRDefault="00F75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5EEB7" w:rsidR="00B87ED3" w:rsidRPr="00AF0D95" w:rsidRDefault="00F75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F262" w:rsidR="00B87ED3" w:rsidRPr="00AF0D95" w:rsidRDefault="00F75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0A41" w:rsidR="00B87ED3" w:rsidRPr="00AF0D95" w:rsidRDefault="00F75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9C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F6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7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7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5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0DDAF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213C1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1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0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B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6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B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56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AC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128F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FFFE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8415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DBA8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19D3B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D8E9B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F2A75" w:rsidR="00B87ED3" w:rsidRPr="00AF0D95" w:rsidRDefault="00F75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7DE9" w:rsidR="00B87ED3" w:rsidRPr="00AF0D95" w:rsidRDefault="00F75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B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C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0CF7B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0622D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CA70B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F3CC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689F5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1215A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9214A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D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D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73813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63BC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61FD2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F3F7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72BD4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8363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A6E30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F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A6607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CDC8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4776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80653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638E9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6AF2B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DFD3C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4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1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C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03C5B" w:rsidR="00B87ED3" w:rsidRPr="00AF0D95" w:rsidRDefault="00F75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C7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47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66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62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0C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85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48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43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7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B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8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1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AC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FD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7559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