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1A814" w:rsidR="00FD3806" w:rsidRPr="00A72646" w:rsidRDefault="00F109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B842B" w:rsidR="00FD3806" w:rsidRPr="002A5E6C" w:rsidRDefault="00F109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FC90C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3CE1B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5521F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388CB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453D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11D3F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10013" w:rsidR="00B87ED3" w:rsidRPr="00AF0D95" w:rsidRDefault="00F1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9D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EE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7D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72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E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AC83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6BFB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3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2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8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F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B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0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4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7C47C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8B592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FBCD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5878B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BC88C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44D3C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42E2" w:rsidR="00B87ED3" w:rsidRPr="00AF0D95" w:rsidRDefault="00F1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C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FE82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DFF7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626B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40F2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CC14A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27B7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16600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0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D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8096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DA417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0E7F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ADF11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8FEA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6AB0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BE9CA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C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46380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6286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0E9AC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9D5DD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F7D19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A1493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F2A81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8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E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4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6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36743" w:rsidR="00B87ED3" w:rsidRPr="00AF0D95" w:rsidRDefault="00F1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65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98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5C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34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CF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C3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DD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4C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A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DB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0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2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A5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81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173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9E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