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ABB18" w:rsidR="00FD3806" w:rsidRPr="00A72646" w:rsidRDefault="005840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2480E" w:rsidR="00FD3806" w:rsidRPr="002A5E6C" w:rsidRDefault="005840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76F9B" w:rsidR="00B87ED3" w:rsidRPr="00AF0D95" w:rsidRDefault="0058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C6BC6" w:rsidR="00B87ED3" w:rsidRPr="00AF0D95" w:rsidRDefault="0058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F6F4E" w:rsidR="00B87ED3" w:rsidRPr="00AF0D95" w:rsidRDefault="0058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AE392" w:rsidR="00B87ED3" w:rsidRPr="00AF0D95" w:rsidRDefault="0058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9DB46" w:rsidR="00B87ED3" w:rsidRPr="00AF0D95" w:rsidRDefault="0058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8EB90" w:rsidR="00B87ED3" w:rsidRPr="00AF0D95" w:rsidRDefault="0058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9324D" w:rsidR="00B87ED3" w:rsidRPr="00AF0D95" w:rsidRDefault="005840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87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1A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22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C5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92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A58B6" w:rsidR="00B87ED3" w:rsidRPr="00AF0D95" w:rsidRDefault="0058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EA978" w:rsidR="00B87ED3" w:rsidRPr="00AF0D95" w:rsidRDefault="0058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46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A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98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7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4D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A1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3F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D2928" w:rsidR="00B87ED3" w:rsidRPr="00AF0D95" w:rsidRDefault="0058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ADB7A" w:rsidR="00B87ED3" w:rsidRPr="00AF0D95" w:rsidRDefault="0058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7B45E" w:rsidR="00B87ED3" w:rsidRPr="00AF0D95" w:rsidRDefault="0058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F50F0" w:rsidR="00B87ED3" w:rsidRPr="00AF0D95" w:rsidRDefault="0058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26098" w:rsidR="00B87ED3" w:rsidRPr="00AF0D95" w:rsidRDefault="0058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E177A" w:rsidR="00B87ED3" w:rsidRPr="00AF0D95" w:rsidRDefault="0058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A4C98" w:rsidR="00B87ED3" w:rsidRPr="00AF0D95" w:rsidRDefault="005840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A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B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3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0E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06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7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95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10704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930C7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ACCAF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BABB2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68DFA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F67E5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8F216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6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12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B1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6B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A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18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BF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48DA2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27874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1F3E9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63FCA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39195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B8965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FDA9A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A5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72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4E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D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4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BF35B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19C99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6EE6A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63964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049B5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53A8E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42B20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3A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8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4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7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87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2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74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BABA0" w:rsidR="00B87ED3" w:rsidRPr="00AF0D95" w:rsidRDefault="005840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AD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36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DEE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F16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98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4AD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A3D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455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8A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3F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4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7E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C1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27C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4026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