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00456" w:rsidR="00FD3806" w:rsidRPr="00A72646" w:rsidRDefault="00143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7FD09" w:rsidR="00FD3806" w:rsidRPr="002A5E6C" w:rsidRDefault="00143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62775" w:rsidR="00B87ED3" w:rsidRPr="00AF0D95" w:rsidRDefault="00143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7F0F6" w:rsidR="00B87ED3" w:rsidRPr="00AF0D95" w:rsidRDefault="00143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AE8E7" w:rsidR="00B87ED3" w:rsidRPr="00AF0D95" w:rsidRDefault="00143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24B2D" w:rsidR="00B87ED3" w:rsidRPr="00AF0D95" w:rsidRDefault="00143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BFBC" w:rsidR="00B87ED3" w:rsidRPr="00AF0D95" w:rsidRDefault="00143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F7AD1" w:rsidR="00B87ED3" w:rsidRPr="00AF0D95" w:rsidRDefault="00143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078C5" w:rsidR="00B87ED3" w:rsidRPr="00AF0D95" w:rsidRDefault="00143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33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1B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0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FED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06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8C3F6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001BC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3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E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B9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29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B1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8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F53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428C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B1621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819DC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F8DAE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4D675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FFEE1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E9791" w:rsidR="00B87ED3" w:rsidRPr="00AF0D95" w:rsidRDefault="00143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2E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CB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B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4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1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4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93BDE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47BF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08F3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0C18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36D8C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38D51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D66BF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2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00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B9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F4AAB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B4ED9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DE19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0ADF8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90684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20ED4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FC58B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B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C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4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17197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82854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756C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4D4E8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13EFB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23F6F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1883D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879C2" w:rsidR="00B87ED3" w:rsidRPr="00AF0D95" w:rsidRDefault="001434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9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8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4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6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413BD" w:rsidR="00B87ED3" w:rsidRPr="00AF0D95" w:rsidRDefault="00143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D1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04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D1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07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0C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B9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E5F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8C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74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E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D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D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E4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1C5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46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