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8D5FF" w:rsidR="00FD3806" w:rsidRPr="00A72646" w:rsidRDefault="00C27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6696C" w:rsidR="00FD3806" w:rsidRPr="002A5E6C" w:rsidRDefault="00C27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587E5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9BC54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21D1C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7E33C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22CC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B117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30709" w:rsidR="00B87ED3" w:rsidRPr="00AF0D95" w:rsidRDefault="00C27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69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19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F1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D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3D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C9D65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ED5B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A5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5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C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7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2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E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395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0650C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637B6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4E30F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5AA5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CF223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CF7C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23390" w:rsidR="00B87ED3" w:rsidRPr="00AF0D95" w:rsidRDefault="00C27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5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D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BD4D9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D4B31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09AEC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20968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A27E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01FF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69E6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1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1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4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E456F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0C85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D89AE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9BFC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13A18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93D84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B0F2D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6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E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E435C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FA7A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C014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BC750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C33EE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5CE9D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B941E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D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1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4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3AFE8" w:rsidR="00B87ED3" w:rsidRPr="00AF0D95" w:rsidRDefault="00C27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76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8F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C3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4B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10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75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80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EF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A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A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2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7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B9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3D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799E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