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31B77" w:rsidR="00FD3806" w:rsidRPr="00A72646" w:rsidRDefault="00033A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B8FC1" w:rsidR="00FD3806" w:rsidRPr="002A5E6C" w:rsidRDefault="00033A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5748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34AF3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5D3DA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956A5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09953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74F03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0244" w:rsidR="00B87ED3" w:rsidRPr="00AF0D95" w:rsidRDefault="00033A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15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B4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1A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8A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03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A108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001C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8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6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7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D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9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9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13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9BB84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4E49D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BD27F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39E0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A88A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702A6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D393C" w:rsidR="00B87ED3" w:rsidRPr="00AF0D95" w:rsidRDefault="00033A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A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AE708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C039F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51853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3DC6C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3FCE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96BBE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D8E7E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C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5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03FA5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5042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BF7B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6D93E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7DAF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88622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16B61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E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D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5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ACB3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176A9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1973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5C26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3174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A34A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9FFA8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0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2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AD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18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6BEA3" w:rsidR="00B87ED3" w:rsidRPr="00AF0D95" w:rsidRDefault="00033A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6F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1D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73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E7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2A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4C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DC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73B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20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9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3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8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34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BD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