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31968" w:rsidR="00FD3806" w:rsidRPr="00A72646" w:rsidRDefault="00197A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62BE4" w:rsidR="00FD3806" w:rsidRPr="002A5E6C" w:rsidRDefault="00197A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52E6E" w:rsidR="00B87ED3" w:rsidRPr="00AF0D95" w:rsidRDefault="00197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5DAEF" w:rsidR="00B87ED3" w:rsidRPr="00AF0D95" w:rsidRDefault="00197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9E07C" w:rsidR="00B87ED3" w:rsidRPr="00AF0D95" w:rsidRDefault="00197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688E7" w:rsidR="00B87ED3" w:rsidRPr="00AF0D95" w:rsidRDefault="00197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8731A" w:rsidR="00B87ED3" w:rsidRPr="00AF0D95" w:rsidRDefault="00197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1B9D2" w:rsidR="00B87ED3" w:rsidRPr="00AF0D95" w:rsidRDefault="00197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A161B" w:rsidR="00B87ED3" w:rsidRPr="00AF0D95" w:rsidRDefault="00197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25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F8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1A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B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8F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A8152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285B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7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B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88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4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6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E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DE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E6C9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12748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BBEE8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6FF06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586A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E7FEF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DE0AC" w:rsidR="00B87ED3" w:rsidRPr="00AF0D95" w:rsidRDefault="00197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D94C" w:rsidR="00B87ED3" w:rsidRPr="00AF0D95" w:rsidRDefault="00197A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A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E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F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D106A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50792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F5960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E6A0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485F9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555C4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8CB0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5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2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5931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FDCAD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E95D1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5A17A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EA187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B5E5F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DCEFE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3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B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A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2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D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BB2B2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DA9A1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44131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FEEE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70B97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3E2BE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1F2A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5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AA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7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F1142" w:rsidR="00B87ED3" w:rsidRPr="00AF0D95" w:rsidRDefault="00197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A9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B9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7D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5A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A9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EF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25E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76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9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9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8B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6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61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8F3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AF9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