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65574" w:rsidR="00FD3806" w:rsidRPr="00A72646" w:rsidRDefault="004E56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64758" w:rsidR="00FD3806" w:rsidRPr="002A5E6C" w:rsidRDefault="004E56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6786B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10F7F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10ADE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555C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79910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13AB6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30F66" w:rsidR="00B87ED3" w:rsidRPr="00AF0D95" w:rsidRDefault="004E5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90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6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0A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2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D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E0546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AEC1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7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5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4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D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F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0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0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A6401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28B64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18202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BF6B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D9C2F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1C3AB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777E" w:rsidR="00B87ED3" w:rsidRPr="00AF0D95" w:rsidRDefault="004E5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C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C380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4C00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D4C3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DF7EA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39C4C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5B96C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6F12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D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3CF64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7561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BA947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D1A84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55563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F3EE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E4C5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F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9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0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DF1A6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6D77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23A38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FBBB8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79ED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7E272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84A4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1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4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B457F" w:rsidR="00B87ED3" w:rsidRPr="00AF0D95" w:rsidRDefault="004E5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38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68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DC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87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28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3F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5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E0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A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B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0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E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5F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36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561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