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BDD9BB" w:rsidR="00FD3806" w:rsidRPr="00A72646" w:rsidRDefault="000612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7857A4" w:rsidR="00FD3806" w:rsidRPr="002A5E6C" w:rsidRDefault="000612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E6FBD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1252F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A53C6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2421C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D7C21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E8525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7668" w:rsidR="00B87ED3" w:rsidRPr="00AF0D95" w:rsidRDefault="000612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6D7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BB2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A0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49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B7E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75EB2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4B185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38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6A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42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1CD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0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8C2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B20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71552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A1361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FE137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DFC92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E92F2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6C776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CAF25" w:rsidR="00B87ED3" w:rsidRPr="00AF0D95" w:rsidRDefault="000612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9A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62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986EB" w:rsidR="00B87ED3" w:rsidRPr="00AF0D95" w:rsidRDefault="00061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2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7D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6F121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184F0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0F974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2B3BC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21D21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69413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D44C2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5D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D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5F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44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B7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38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001B6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0AE6D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599C3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8CD0C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1E3DF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F4D7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2403D5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E5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04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C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F0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FC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F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DF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4118F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F7C6E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08720D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041E8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B8414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6BCD5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2EE9C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54389" w:rsidR="00B87ED3" w:rsidRPr="00AF0D95" w:rsidRDefault="000612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58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C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D2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6B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6E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89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037594" w:rsidR="00B87ED3" w:rsidRPr="00AF0D95" w:rsidRDefault="000612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959B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4C0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B0CC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FDE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D3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BD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CC2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737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C7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3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379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6C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2A7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A93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12A5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