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CF36D" w:rsidR="00FD3806" w:rsidRPr="00A72646" w:rsidRDefault="001D29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0E1DD" w:rsidR="00FD3806" w:rsidRPr="002A5E6C" w:rsidRDefault="001D29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C02F8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3496E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7AC82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7DD7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FBBD3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26D22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97DD" w:rsidR="00B87ED3" w:rsidRPr="00AF0D95" w:rsidRDefault="001D2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38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11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ED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E8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9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54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D8706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B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5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5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F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4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0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D6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696A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622C2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7646D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57B85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818D4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B9C7E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D849B" w:rsidR="00B87ED3" w:rsidRPr="00AF0D95" w:rsidRDefault="001D2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7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0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5A971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ABF66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971BF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1D15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7E518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3C69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53D59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5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A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3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CD390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DF38D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1AEB1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7E6E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7543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BFA6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4C9D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0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5FB36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31F6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484C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3E7D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A68F0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FEFB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8968D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2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6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EEF25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677C7" w:rsidR="00B87ED3" w:rsidRPr="00AF0D95" w:rsidRDefault="001D2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27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71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60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B5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7D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C9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CD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3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A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A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7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F1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75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90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