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77EEC" w:rsidR="00FD3806" w:rsidRPr="00A72646" w:rsidRDefault="00D95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9AE26" w:rsidR="00FD3806" w:rsidRPr="002A5E6C" w:rsidRDefault="00D95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957CE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BA630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A6098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CB04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6F9CF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8B203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922DC" w:rsidR="00B87ED3" w:rsidRPr="00AF0D95" w:rsidRDefault="00D95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D0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0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DB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A1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B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FC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7CFB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0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B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F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F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F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9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FE517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C204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C7560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D4D0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C4695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0DC5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5957" w:rsidR="00B87ED3" w:rsidRPr="00AF0D95" w:rsidRDefault="00D95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1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6F960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2C42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920EE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4779D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5A5CA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C9A2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303D0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0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86974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9352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A9D6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9F389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BC1C0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13D57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0DEF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8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A5B55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161C6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4BAB6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32E5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555E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291A8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AE8E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3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28C49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4ED2D" w:rsidR="00B87ED3" w:rsidRPr="00AF0D95" w:rsidRDefault="00D95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11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12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F1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E2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BD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CC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DB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8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AF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B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B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47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A8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D4C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