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97F19" w:rsidR="00FD3806" w:rsidRPr="00A72646" w:rsidRDefault="00CA5C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0F217" w:rsidR="00FD3806" w:rsidRPr="002A5E6C" w:rsidRDefault="00CA5C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D0390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07841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916B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183D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A511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D7A3A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0E155" w:rsidR="00B87ED3" w:rsidRPr="00AF0D95" w:rsidRDefault="00CA5C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D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7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9C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D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A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A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F8D6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B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A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A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2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9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2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EF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17B7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966F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163BE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A8CC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56EA3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E0ABE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5F1B3" w:rsidR="00B87ED3" w:rsidRPr="00AF0D95" w:rsidRDefault="00CA5C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C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5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738A9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E4C7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855F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A8B05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BC42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8BB32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96B92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9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C02E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74B9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25F05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98490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98FE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B68E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0C4E5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1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7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9DBB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FC315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78BC4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5EA2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6066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32E9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CE76D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E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1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405C9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9B464" w:rsidR="00B87ED3" w:rsidRPr="00AF0D95" w:rsidRDefault="00CA5C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EF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D3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01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657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E2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9E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0A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2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F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F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A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1A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14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5CC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