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AD693" w:rsidR="00FD3806" w:rsidRPr="00A72646" w:rsidRDefault="00F77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5D2F0" w:rsidR="00FD3806" w:rsidRPr="002A5E6C" w:rsidRDefault="00F77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A12B8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F5FF0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A539F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9AA48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90D3A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1325B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3263B" w:rsidR="00B87ED3" w:rsidRPr="00AF0D95" w:rsidRDefault="00F77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68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22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A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F3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1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B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DBBA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0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D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C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3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3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31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01C2D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A866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974A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4AB1F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53D51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2EF9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5E70" w:rsidR="00B87ED3" w:rsidRPr="00AF0D95" w:rsidRDefault="00F77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9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D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E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66CE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BCB8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C603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A275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0F669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D96C9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9B911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6D65" w:rsidR="00B87ED3" w:rsidRPr="00AF0D95" w:rsidRDefault="00F77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DB478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949F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62CB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3AC99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CC01F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02258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79E0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6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FE63F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6EBCF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02E1E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6C426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07CC3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68BF5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756B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2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6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3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2BF64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476CA" w:rsidR="00B87ED3" w:rsidRPr="00AF0D95" w:rsidRDefault="00F77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84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B0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8E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46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8F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95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DE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9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E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5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C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55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ECA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7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