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8FBD9" w:rsidR="00FD3806" w:rsidRPr="00A72646" w:rsidRDefault="00280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18996" w:rsidR="00FD3806" w:rsidRPr="002A5E6C" w:rsidRDefault="00280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9861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8E9F7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F282B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FAC68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E7B79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0151D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84760" w:rsidR="00B87ED3" w:rsidRPr="00AF0D95" w:rsidRDefault="00280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9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27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43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82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D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E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F522F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8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0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7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DA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5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5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0A0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0BE40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C660E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BC87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35A26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E309B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ACCA9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B2A6" w:rsidR="00B87ED3" w:rsidRPr="00AF0D95" w:rsidRDefault="00280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6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3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4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4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1B239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584F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538A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77DF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FA94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BA92E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377A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4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E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2903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8BC2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B0899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E429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66F0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B193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F697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9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1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B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3FEF5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153FF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D1681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76A04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9216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F909A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6594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8B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2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B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74CFC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2AA92" w:rsidR="00B87ED3" w:rsidRPr="00AF0D95" w:rsidRDefault="00280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A8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60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97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81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CC2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81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E68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F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6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D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8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43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C3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80F7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