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87B76" w:rsidR="00FD3806" w:rsidRPr="00A72646" w:rsidRDefault="00B57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CA6BB" w:rsidR="00FD3806" w:rsidRPr="002A5E6C" w:rsidRDefault="00B57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79E9E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063F8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DD2DF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E4EFC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4BBF1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32405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26EFA" w:rsidR="00B87ED3" w:rsidRPr="00AF0D95" w:rsidRDefault="00B57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51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AB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9D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3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1A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A9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932CA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87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6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F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C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E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9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2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3499E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53EC7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3871C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D9E9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225A3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9A4C3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56FA" w:rsidR="00B87ED3" w:rsidRPr="00AF0D95" w:rsidRDefault="00B57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6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B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062D6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9E7A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9DE37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77F1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2B05B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A021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BCA3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F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C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88F69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5A23E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6E97E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5B8B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D6903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E7B2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9FB5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2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A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822D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915D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AB6A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C5477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452FC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A3276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3252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1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4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8FDE0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0D4BB" w:rsidR="00B87ED3" w:rsidRPr="00AF0D95" w:rsidRDefault="00B57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F7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B0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9B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34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E2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E0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0D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E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7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C9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7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7A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125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77F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