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10DFC" w:rsidR="00FD3806" w:rsidRPr="00A72646" w:rsidRDefault="00B308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AB4F7" w:rsidR="00FD3806" w:rsidRPr="002A5E6C" w:rsidRDefault="00B308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9C1B0" w:rsidR="00B87ED3" w:rsidRPr="00AF0D95" w:rsidRDefault="00B3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2E722" w:rsidR="00B87ED3" w:rsidRPr="00AF0D95" w:rsidRDefault="00B3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ADD74" w:rsidR="00B87ED3" w:rsidRPr="00AF0D95" w:rsidRDefault="00B3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C64DE" w:rsidR="00B87ED3" w:rsidRPr="00AF0D95" w:rsidRDefault="00B3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4872D" w:rsidR="00B87ED3" w:rsidRPr="00AF0D95" w:rsidRDefault="00B3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0A8FA" w:rsidR="00B87ED3" w:rsidRPr="00AF0D95" w:rsidRDefault="00B3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FE45F" w:rsidR="00B87ED3" w:rsidRPr="00AF0D95" w:rsidRDefault="00B30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24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53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39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03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6A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4B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A4826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6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0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98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D2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F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6D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C0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76367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CEA7B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E2804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615FF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14A37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203CC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39AD8" w:rsidR="00B87ED3" w:rsidRPr="00AF0D95" w:rsidRDefault="00B30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F1795" w:rsidR="00B87ED3" w:rsidRPr="00AF0D95" w:rsidRDefault="00B308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82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181DE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1B741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01462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BABE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8A1F0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C39A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827EA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F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D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2E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1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4918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E01EC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6960C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4009A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532C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B44D3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1702F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8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1722" w:rsidR="00B87ED3" w:rsidRPr="00AF0D95" w:rsidRDefault="00B308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7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CDD96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E7295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3CA53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6CAD3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BBE62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061C6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E0E78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EA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00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8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DC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37869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C9E78" w:rsidR="00B87ED3" w:rsidRPr="00AF0D95" w:rsidRDefault="00B30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1A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93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06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5D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52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BF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B83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2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9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5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C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14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F1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08DE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