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243BE" w:rsidR="00FD3806" w:rsidRPr="00A72646" w:rsidRDefault="007C6D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5E1BF2" w:rsidR="00FD3806" w:rsidRPr="002A5E6C" w:rsidRDefault="007C6D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7CAB6" w:rsidR="00B87ED3" w:rsidRPr="00AF0D95" w:rsidRDefault="007C6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7AD2D" w:rsidR="00B87ED3" w:rsidRPr="00AF0D95" w:rsidRDefault="007C6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4019F" w:rsidR="00B87ED3" w:rsidRPr="00AF0D95" w:rsidRDefault="007C6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7083F" w:rsidR="00B87ED3" w:rsidRPr="00AF0D95" w:rsidRDefault="007C6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0440A" w:rsidR="00B87ED3" w:rsidRPr="00AF0D95" w:rsidRDefault="007C6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057A0" w:rsidR="00B87ED3" w:rsidRPr="00AF0D95" w:rsidRDefault="007C6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64599" w:rsidR="00B87ED3" w:rsidRPr="00AF0D95" w:rsidRDefault="007C6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D9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B1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B9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B9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38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67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99A2E" w:rsidR="00B87ED3" w:rsidRPr="00AF0D95" w:rsidRDefault="007C6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8A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7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02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EE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38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3A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98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5253D" w:rsidR="00B87ED3" w:rsidRPr="00AF0D95" w:rsidRDefault="007C6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AFA25" w:rsidR="00B87ED3" w:rsidRPr="00AF0D95" w:rsidRDefault="007C6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65EC2" w:rsidR="00B87ED3" w:rsidRPr="00AF0D95" w:rsidRDefault="007C6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37A3B" w:rsidR="00B87ED3" w:rsidRPr="00AF0D95" w:rsidRDefault="007C6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3D98D" w:rsidR="00B87ED3" w:rsidRPr="00AF0D95" w:rsidRDefault="007C6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283E9" w:rsidR="00B87ED3" w:rsidRPr="00AF0D95" w:rsidRDefault="007C6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8FC81" w:rsidR="00B87ED3" w:rsidRPr="00AF0D95" w:rsidRDefault="007C6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8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B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51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DD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B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D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F8F86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BBF59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62227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FFA29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163F7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68DCE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87B23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20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9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CE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4D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D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8A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2CA7E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256CB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D9BC2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0F00A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3F280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75C3E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CE040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F0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57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A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3E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7D49E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91C10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82987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029A1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4D03B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38222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A6C58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6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DF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56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6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ADA5F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CE73E" w:rsidR="00B87ED3" w:rsidRPr="00AF0D95" w:rsidRDefault="007C6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6C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7C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D4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47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9E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482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B0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2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A6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D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CC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53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706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6D5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