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F41C4" w:rsidR="00FD3806" w:rsidRPr="00A72646" w:rsidRDefault="00ED33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C41FC" w:rsidR="00FD3806" w:rsidRPr="002A5E6C" w:rsidRDefault="00ED33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3D19F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04047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172F8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864F1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045F8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2C051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3322" w:rsidR="00B87ED3" w:rsidRPr="00AF0D95" w:rsidRDefault="00ED3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AB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BD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A4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E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F2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1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566B8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6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A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22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4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B3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7F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F33D8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BD2A8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9EBC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F4F6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376C3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4BD7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F7195" w:rsidR="00B87ED3" w:rsidRPr="00AF0D95" w:rsidRDefault="00ED3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4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12E0B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8905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04F73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84D25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041D3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6A9C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7E8F5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0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D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F17E9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16D40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D830C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FA78D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FC51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CB1F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B783C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9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6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4F87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B119E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12A28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3CB4D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8F59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3733C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F54DC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3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3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483FE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CDCCB" w:rsidR="00B87ED3" w:rsidRPr="00AF0D95" w:rsidRDefault="00ED3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23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E2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90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D9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26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C8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CF1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1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F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4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6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69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E7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96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3B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