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31441A" w:rsidR="00FD3806" w:rsidRPr="00A72646" w:rsidRDefault="001613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CED6DC" w:rsidR="00FD3806" w:rsidRPr="002A5E6C" w:rsidRDefault="001613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B90D8" w:rsidR="00B87ED3" w:rsidRPr="00AF0D95" w:rsidRDefault="00161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D3274" w:rsidR="00B87ED3" w:rsidRPr="00AF0D95" w:rsidRDefault="00161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496566" w:rsidR="00B87ED3" w:rsidRPr="00AF0D95" w:rsidRDefault="00161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2ED3B" w:rsidR="00B87ED3" w:rsidRPr="00AF0D95" w:rsidRDefault="00161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E3DFB" w:rsidR="00B87ED3" w:rsidRPr="00AF0D95" w:rsidRDefault="00161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8289B" w:rsidR="00B87ED3" w:rsidRPr="00AF0D95" w:rsidRDefault="00161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0FABE" w:rsidR="00B87ED3" w:rsidRPr="00AF0D95" w:rsidRDefault="001613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E7D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60B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9C5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07F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20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486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94A21" w:rsidR="00B87ED3" w:rsidRPr="00AF0D95" w:rsidRDefault="00161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63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4C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AC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73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3F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D7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DA5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BB3EB" w:rsidR="00B87ED3" w:rsidRPr="00AF0D95" w:rsidRDefault="00161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DDE31" w:rsidR="00B87ED3" w:rsidRPr="00AF0D95" w:rsidRDefault="00161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CD02F" w:rsidR="00B87ED3" w:rsidRPr="00AF0D95" w:rsidRDefault="00161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8435B" w:rsidR="00B87ED3" w:rsidRPr="00AF0D95" w:rsidRDefault="00161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4A124" w:rsidR="00B87ED3" w:rsidRPr="00AF0D95" w:rsidRDefault="00161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26440" w:rsidR="00B87ED3" w:rsidRPr="00AF0D95" w:rsidRDefault="00161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D8244" w:rsidR="00B87ED3" w:rsidRPr="00AF0D95" w:rsidRDefault="001613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20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1B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B6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D0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6A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CC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B29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B4098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FE1A2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8854E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0EFF2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D8F0A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F7BF6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5D3D7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9C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FD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EE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1F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55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37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CAA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E3F8B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45F9A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47432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5120C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BA9C2C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FD3E3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4134F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8B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44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A9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23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62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09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5AE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CDCA3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B6881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FDD45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24441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81B86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D297F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8C30E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94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4E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89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16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4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DC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FB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0F055B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5EBD72" w:rsidR="00B87ED3" w:rsidRPr="00AF0D95" w:rsidRDefault="001613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4C8E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43F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287B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CCB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496F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4D5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96B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1F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73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23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0C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AD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8063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137C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D5A05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2020-02-05T10:48:00.0000000Z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