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EC309" w:rsidR="00FD3806" w:rsidRPr="00A72646" w:rsidRDefault="006B1F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A99609" w:rsidR="00FD3806" w:rsidRPr="002A5E6C" w:rsidRDefault="006B1F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3476C" w:rsidR="00B87ED3" w:rsidRPr="00AF0D95" w:rsidRDefault="006B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75B95" w:rsidR="00B87ED3" w:rsidRPr="00AF0D95" w:rsidRDefault="006B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F3168" w:rsidR="00B87ED3" w:rsidRPr="00AF0D95" w:rsidRDefault="006B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04B27" w:rsidR="00B87ED3" w:rsidRPr="00AF0D95" w:rsidRDefault="006B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75EBA" w:rsidR="00B87ED3" w:rsidRPr="00AF0D95" w:rsidRDefault="006B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33483" w:rsidR="00B87ED3" w:rsidRPr="00AF0D95" w:rsidRDefault="006B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28AF" w:rsidR="00B87ED3" w:rsidRPr="00AF0D95" w:rsidRDefault="006B1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F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A1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A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32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31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ED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8194B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7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14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A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5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1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7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0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ECE3E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28C56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12B84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B46AF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58066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DC616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2E72A" w:rsidR="00B87ED3" w:rsidRPr="00AF0D95" w:rsidRDefault="006B1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3A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B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B0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383C4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606CD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EFA09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64B06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37C4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44D2D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425C3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F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B305" w:rsidR="00B87ED3" w:rsidRPr="00AF0D95" w:rsidRDefault="006B1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DDA40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84827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E9578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55F1B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0B1A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1796D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00E3D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9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E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746D6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94BC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38B3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3BBC1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F2899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BD479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A2348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4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0CDC6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66BEB" w:rsidR="00B87ED3" w:rsidRPr="00AF0D95" w:rsidRDefault="006B1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47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26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49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94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9C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B2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36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8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C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A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4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B1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E1C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FCD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