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23E6" w:rsidR="0061148E" w:rsidRPr="00944D28" w:rsidRDefault="00A51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8A24" w:rsidR="0061148E" w:rsidRPr="004A7085" w:rsidRDefault="00A51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5DCBDE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25C99C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8E86C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2F56DB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A6EC45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62F6CB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E2E6B7" w:rsidR="00E22E60" w:rsidRPr="007D5604" w:rsidRDefault="00A51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64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20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5B1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04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47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284D5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85941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A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B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D3C0C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FED17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1DE62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98C3C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73703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B0877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3299F" w:rsidR="00B87ED3" w:rsidRPr="007D5604" w:rsidRDefault="00A5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B20DB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E2C4B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E99D1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4630E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7AD78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C8E91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23521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45B4F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EB52D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B1D44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205C5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E4238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9827C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374A2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5168D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56A77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F891B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029BA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1FBA7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4955F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127DC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E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BE768E" w:rsidR="00B87ED3" w:rsidRPr="007D5604" w:rsidRDefault="00A5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D8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014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D3D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8B3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101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4CC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7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B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9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1225"/>
    <w:rsid w:val="00AB2AC7"/>
    <w:rsid w:val="00AD4ED5"/>
    <w:rsid w:val="00B318D0"/>
    <w:rsid w:val="00B85F5E"/>
    <w:rsid w:val="00B87ED3"/>
    <w:rsid w:val="00BD2EA8"/>
    <w:rsid w:val="00C07B7E"/>
    <w:rsid w:val="00C65D02"/>
    <w:rsid w:val="00CC45C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2024-06-16T22:16:00.0000000Z</dcterms:modified>
</coreProperties>
</file>