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A14F" w:rsidR="0061148E" w:rsidRPr="00944D28" w:rsidRDefault="00DA7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4253" w:rsidR="0061148E" w:rsidRPr="004A7085" w:rsidRDefault="00DA7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4E577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0FBF4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9A48F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C0F8FE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2FB06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62C90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D6C435" w:rsidR="00E22E60" w:rsidRPr="007D5604" w:rsidRDefault="00DA7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A4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05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E6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D1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1D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BD254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26BAB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9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6DEED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124A9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5DDBE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0E188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B4E45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1C81A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83688" w:rsidR="00B87ED3" w:rsidRPr="007D5604" w:rsidRDefault="00DA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E09E3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2C3CF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0831E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4742C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D0FC8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2AB02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7B7B0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DADFD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140CA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802C3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81015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938C3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679E2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EABFA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B45D" w:rsidR="00B87ED3" w:rsidRPr="00944D28" w:rsidRDefault="00DA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86522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8ABA4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68FF0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047C2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33366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6FE0B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33BBE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057A78" w:rsidR="00B87ED3" w:rsidRPr="007D5604" w:rsidRDefault="00DA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83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D9C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02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B25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9D5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45E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8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A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2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E1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16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2024-06-17T00:11:00.0000000Z</dcterms:modified>
</coreProperties>
</file>