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D1CA1" w:rsidR="0061148E" w:rsidRPr="00944D28" w:rsidRDefault="00CA6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1173" w:rsidR="0061148E" w:rsidRPr="004A7085" w:rsidRDefault="00CA6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3782EC" w:rsidR="00E22E60" w:rsidRPr="007D5604" w:rsidRDefault="00CA6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864975" w:rsidR="00E22E60" w:rsidRPr="007D5604" w:rsidRDefault="00CA6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04F1B3" w:rsidR="00E22E60" w:rsidRPr="007D5604" w:rsidRDefault="00CA6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F3341E" w:rsidR="00E22E60" w:rsidRPr="007D5604" w:rsidRDefault="00CA6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E99B54" w:rsidR="00E22E60" w:rsidRPr="007D5604" w:rsidRDefault="00CA6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C1720F" w:rsidR="00E22E60" w:rsidRPr="007D5604" w:rsidRDefault="00CA6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17C4EF" w:rsidR="00E22E60" w:rsidRPr="007D5604" w:rsidRDefault="00CA6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02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A0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F5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9E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AE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89CDC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8A1F6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2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BABF4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72E0E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C35F3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0F064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D135B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BC5E3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8AB3F" w:rsidR="00B87ED3" w:rsidRPr="007D5604" w:rsidRDefault="00CA6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E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3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C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2D195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1164C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DCAB8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97706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49861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26881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BE7C1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1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F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6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4171D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4D97B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77136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48352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CD36E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99038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B70B1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7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F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2E59F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E2B25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2973C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BA5EF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8CAC9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F6BA6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53B36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A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D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564105" w:rsidR="00B87ED3" w:rsidRPr="007D5604" w:rsidRDefault="00CA6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15E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9AFF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6417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2ECB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D16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593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9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6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E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3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60A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2024-06-17T12:23:00.0000000Z</dcterms:modified>
</coreProperties>
</file>